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18" w:rsidRPr="00EE252A" w:rsidRDefault="00380C18" w:rsidP="00EE252A">
      <w:pPr>
        <w:jc w:val="center"/>
        <w:rPr>
          <w:rFonts w:ascii="Verdana" w:hAnsi="Verdana"/>
          <w:b/>
          <w:color w:val="FF0000"/>
          <w:sz w:val="28"/>
          <w:szCs w:val="28"/>
          <w:lang w:val="uk-UA"/>
        </w:rPr>
      </w:pPr>
      <w:r w:rsidRPr="00EE252A">
        <w:rPr>
          <w:rFonts w:ascii="Verdana" w:hAnsi="Verdana"/>
          <w:b/>
          <w:color w:val="FF0000"/>
          <w:sz w:val="28"/>
          <w:szCs w:val="28"/>
          <w:lang w:val="uk-UA"/>
        </w:rPr>
        <w:t>Десять негідних речей</w:t>
      </w:r>
    </w:p>
    <w:p w:rsidR="00EE252A" w:rsidRDefault="00EE252A" w:rsidP="00380C18">
      <w:pPr>
        <w:jc w:val="both"/>
        <w:rPr>
          <w:lang w:val="uk-UA"/>
        </w:rPr>
      </w:pPr>
    </w:p>
    <w:p w:rsidR="00EE252A" w:rsidRDefault="00EE252A" w:rsidP="00380C18">
      <w:pPr>
        <w:jc w:val="both"/>
        <w:rPr>
          <w:lang w:val="uk-UA"/>
        </w:rPr>
      </w:pPr>
    </w:p>
    <w:p w:rsidR="00EE252A" w:rsidRPr="00380C18" w:rsidRDefault="00EE252A" w:rsidP="00380C18">
      <w:pPr>
        <w:jc w:val="both"/>
        <w:rPr>
          <w:lang w:val="uk-UA"/>
        </w:rPr>
      </w:pPr>
    </w:p>
    <w:p w:rsidR="00380C18" w:rsidRPr="00EE252A" w:rsidRDefault="00EE252A" w:rsidP="00EE252A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3950970</wp:posOffset>
            </wp:positionH>
            <wp:positionV relativeFrom="paragraph">
              <wp:posOffset>71120</wp:posOffset>
            </wp:positionV>
            <wp:extent cx="2286000" cy="1971675"/>
            <wp:effectExtent l="190500" t="152400" r="171450" b="142875"/>
            <wp:wrapTight wrapText="bothSides">
              <wp:wrapPolygon edited="0">
                <wp:start x="0" y="-1670"/>
                <wp:lineTo x="-1080" y="-1043"/>
                <wp:lineTo x="-1800" y="209"/>
                <wp:lineTo x="-1620" y="21704"/>
                <wp:lineTo x="-360" y="23165"/>
                <wp:lineTo x="0" y="23165"/>
                <wp:lineTo x="21420" y="23165"/>
                <wp:lineTo x="21780" y="23165"/>
                <wp:lineTo x="23040" y="21913"/>
                <wp:lineTo x="23040" y="21704"/>
                <wp:lineTo x="23220" y="18574"/>
                <wp:lineTo x="23220" y="626"/>
                <wp:lineTo x="22320" y="-1252"/>
                <wp:lineTo x="21420" y="-1670"/>
                <wp:lineTo x="0" y="-167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7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80C18" w:rsidRPr="00380C18">
        <w:rPr>
          <w:lang w:val="uk-UA"/>
        </w:rPr>
        <w:t xml:space="preserve">1. </w:t>
      </w:r>
      <w:r w:rsidR="00380C18" w:rsidRPr="00EE252A">
        <w:rPr>
          <w:sz w:val="24"/>
          <w:szCs w:val="24"/>
          <w:lang w:val="uk-UA"/>
        </w:rPr>
        <w:t xml:space="preserve">Негідно будувати своє благополуччя, радощі, втіхи, спокій за рахунок утисків, невлаштованості, горя, хвилювання іншої людини. </w:t>
      </w:r>
    </w:p>
    <w:p w:rsidR="00380C18" w:rsidRPr="00EE252A" w:rsidRDefault="00380C18" w:rsidP="00EE252A">
      <w:pPr>
        <w:spacing w:line="360" w:lineRule="auto"/>
        <w:ind w:firstLine="567"/>
        <w:jc w:val="both"/>
        <w:rPr>
          <w:sz w:val="24"/>
          <w:szCs w:val="24"/>
          <w:lang w:val="uk-UA"/>
        </w:rPr>
      </w:pPr>
    </w:p>
    <w:p w:rsidR="00380C18" w:rsidRPr="00EE252A" w:rsidRDefault="00380C18" w:rsidP="00EE252A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EE252A">
        <w:rPr>
          <w:sz w:val="24"/>
          <w:szCs w:val="24"/>
          <w:lang w:val="uk-UA"/>
        </w:rPr>
        <w:t xml:space="preserve">2. Негідно залишати товариша в біді, небезпеці, проходити повз чуже горе, страждання. Моральна глухота і сліпота, </w:t>
      </w:r>
      <w:proofErr w:type="spellStart"/>
      <w:r w:rsidRPr="00EE252A">
        <w:rPr>
          <w:sz w:val="24"/>
          <w:szCs w:val="24"/>
          <w:lang w:val="uk-UA"/>
        </w:rPr>
        <w:t>задерев'яніння</w:t>
      </w:r>
      <w:proofErr w:type="spellEnd"/>
      <w:r w:rsidRPr="00EE252A">
        <w:rPr>
          <w:sz w:val="24"/>
          <w:szCs w:val="24"/>
          <w:lang w:val="uk-UA"/>
        </w:rPr>
        <w:t xml:space="preserve"> серця — одна з найогидніших вад. </w:t>
      </w:r>
    </w:p>
    <w:p w:rsidR="00380C18" w:rsidRPr="00EE252A" w:rsidRDefault="00380C18" w:rsidP="00EE252A">
      <w:pPr>
        <w:spacing w:line="360" w:lineRule="auto"/>
        <w:ind w:firstLine="567"/>
        <w:jc w:val="both"/>
        <w:rPr>
          <w:sz w:val="24"/>
          <w:szCs w:val="24"/>
          <w:lang w:val="uk-UA"/>
        </w:rPr>
      </w:pPr>
    </w:p>
    <w:p w:rsidR="00380C18" w:rsidRPr="00EE252A" w:rsidRDefault="00380C18" w:rsidP="00EE252A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EE252A">
        <w:rPr>
          <w:sz w:val="24"/>
          <w:szCs w:val="24"/>
          <w:lang w:val="uk-UA"/>
        </w:rPr>
        <w:t xml:space="preserve">3. Негідно користуватися результатами праці інших, ховатися за чужу спину. </w:t>
      </w:r>
    </w:p>
    <w:p w:rsidR="00380C18" w:rsidRPr="00EE252A" w:rsidRDefault="00380C18" w:rsidP="00EE252A">
      <w:pPr>
        <w:spacing w:line="360" w:lineRule="auto"/>
        <w:ind w:firstLine="567"/>
        <w:jc w:val="both"/>
        <w:rPr>
          <w:sz w:val="24"/>
          <w:szCs w:val="24"/>
          <w:lang w:val="uk-UA"/>
        </w:rPr>
      </w:pPr>
    </w:p>
    <w:p w:rsidR="00380C18" w:rsidRPr="00EE252A" w:rsidRDefault="00380C18" w:rsidP="00EE252A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EE252A">
        <w:rPr>
          <w:sz w:val="24"/>
          <w:szCs w:val="24"/>
          <w:lang w:val="uk-UA"/>
        </w:rPr>
        <w:t xml:space="preserve">4. Негідно бути боязким, розслабленим; ганебно виявляти нерішучість, відступати перед небезпекою. Хоробрість, відвага — джерело мужності. </w:t>
      </w:r>
    </w:p>
    <w:p w:rsidR="00380C18" w:rsidRPr="00EE252A" w:rsidRDefault="00380C18" w:rsidP="00EE252A">
      <w:pPr>
        <w:spacing w:line="360" w:lineRule="auto"/>
        <w:ind w:firstLine="567"/>
        <w:jc w:val="both"/>
        <w:rPr>
          <w:sz w:val="24"/>
          <w:szCs w:val="24"/>
          <w:lang w:val="uk-UA"/>
        </w:rPr>
      </w:pPr>
    </w:p>
    <w:p w:rsidR="00380C18" w:rsidRPr="00EE252A" w:rsidRDefault="00380C18" w:rsidP="00EE252A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EE252A">
        <w:rPr>
          <w:sz w:val="24"/>
          <w:szCs w:val="24"/>
          <w:lang w:val="uk-UA"/>
        </w:rPr>
        <w:t xml:space="preserve">5. Негідно давати волю потребам і пристрастям, що ніби вийшли з-під контролю людського духу. </w:t>
      </w:r>
    </w:p>
    <w:p w:rsidR="00380C18" w:rsidRPr="00EE252A" w:rsidRDefault="00380C18" w:rsidP="00EE252A">
      <w:pPr>
        <w:spacing w:line="360" w:lineRule="auto"/>
        <w:ind w:firstLine="567"/>
        <w:jc w:val="both"/>
        <w:rPr>
          <w:sz w:val="24"/>
          <w:szCs w:val="24"/>
          <w:lang w:val="uk-UA"/>
        </w:rPr>
      </w:pPr>
    </w:p>
    <w:p w:rsidR="00380C18" w:rsidRPr="00EE252A" w:rsidRDefault="00380C18" w:rsidP="00EE252A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EE252A">
        <w:rPr>
          <w:sz w:val="24"/>
          <w:szCs w:val="24"/>
          <w:lang w:val="uk-UA"/>
        </w:rPr>
        <w:t xml:space="preserve">6. Негідно мовчати, коли твоє слово — це чесність, благородство і мужність, а мовчання — легкодухість, підлість. </w:t>
      </w:r>
    </w:p>
    <w:p w:rsidR="00380C18" w:rsidRPr="00EE252A" w:rsidRDefault="00380C18" w:rsidP="00EE252A">
      <w:pPr>
        <w:spacing w:line="360" w:lineRule="auto"/>
        <w:ind w:firstLine="567"/>
        <w:jc w:val="both"/>
        <w:rPr>
          <w:sz w:val="24"/>
          <w:szCs w:val="24"/>
          <w:lang w:val="uk-UA"/>
        </w:rPr>
      </w:pPr>
    </w:p>
    <w:p w:rsidR="00380C18" w:rsidRPr="00EE252A" w:rsidRDefault="00380C18" w:rsidP="00EE252A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EE252A">
        <w:rPr>
          <w:sz w:val="24"/>
          <w:szCs w:val="24"/>
          <w:lang w:val="uk-UA"/>
        </w:rPr>
        <w:t xml:space="preserve">7. Негідно справжньої людини не тільки обманювати, лицемірити, плазувати, підладжуватися під чиюсь волю, а й не мати власного погляду, втратити своє обличчя. </w:t>
      </w:r>
    </w:p>
    <w:p w:rsidR="00380C18" w:rsidRPr="00EE252A" w:rsidRDefault="00380C18" w:rsidP="00EE252A">
      <w:pPr>
        <w:spacing w:line="360" w:lineRule="auto"/>
        <w:ind w:firstLine="567"/>
        <w:jc w:val="both"/>
        <w:rPr>
          <w:sz w:val="24"/>
          <w:szCs w:val="24"/>
          <w:lang w:val="uk-UA"/>
        </w:rPr>
      </w:pPr>
    </w:p>
    <w:p w:rsidR="00F96EA4" w:rsidRDefault="00380C18" w:rsidP="00EE252A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EE252A">
        <w:rPr>
          <w:sz w:val="24"/>
          <w:szCs w:val="24"/>
          <w:lang w:val="uk-UA"/>
        </w:rPr>
        <w:t>8. Негідно легковажно кидатися словами, давати нездійсненні обіцянки. Негідною є надмірна жалісливість до самого себе, як і безжальне ставлення, байдужість до іншої людини.</w:t>
      </w:r>
    </w:p>
    <w:p w:rsidR="00B45157" w:rsidRDefault="00B45157" w:rsidP="00EE252A">
      <w:pPr>
        <w:spacing w:line="360" w:lineRule="auto"/>
        <w:ind w:firstLine="567"/>
        <w:jc w:val="both"/>
        <w:rPr>
          <w:sz w:val="24"/>
          <w:szCs w:val="24"/>
          <w:lang w:val="uk-UA"/>
        </w:rPr>
      </w:pPr>
    </w:p>
    <w:p w:rsidR="00B45157" w:rsidRPr="00B45157" w:rsidRDefault="00B45157" w:rsidP="00B45157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9. </w:t>
      </w:r>
      <w:r w:rsidRPr="00B45157">
        <w:rPr>
          <w:sz w:val="24"/>
          <w:szCs w:val="24"/>
          <w:lang w:val="uk-UA"/>
        </w:rPr>
        <w:t xml:space="preserve">Негідною є надмірна </w:t>
      </w:r>
      <w:proofErr w:type="spellStart"/>
      <w:r w:rsidRPr="00B45157">
        <w:rPr>
          <w:sz w:val="24"/>
          <w:szCs w:val="24"/>
          <w:lang w:val="uk-UA"/>
        </w:rPr>
        <w:t>жалістливість</w:t>
      </w:r>
      <w:proofErr w:type="spellEnd"/>
      <w:r w:rsidRPr="00B45157">
        <w:rPr>
          <w:sz w:val="24"/>
          <w:szCs w:val="24"/>
          <w:lang w:val="uk-UA"/>
        </w:rPr>
        <w:t xml:space="preserve"> до іншої людини. </w:t>
      </w:r>
    </w:p>
    <w:p w:rsidR="00B45157" w:rsidRPr="00B45157" w:rsidRDefault="00B45157" w:rsidP="00B45157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B45157">
        <w:rPr>
          <w:sz w:val="24"/>
          <w:szCs w:val="24"/>
          <w:lang w:val="uk-UA"/>
        </w:rPr>
        <w:t xml:space="preserve"> </w:t>
      </w:r>
    </w:p>
    <w:p w:rsidR="00B45157" w:rsidRPr="00EE252A" w:rsidRDefault="00B45157" w:rsidP="00B45157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10.</w:t>
      </w:r>
      <w:r w:rsidRPr="00B45157">
        <w:rPr>
          <w:sz w:val="24"/>
          <w:szCs w:val="24"/>
          <w:lang w:val="uk-UA"/>
        </w:rPr>
        <w:t xml:space="preserve"> Негідне п'янство і обжерливість. Алкоголь затуманює свідомість і дає волю інстинкту, приводячи людину до тваринного стану.</w:t>
      </w:r>
    </w:p>
    <w:sectPr w:rsidR="00B45157" w:rsidRPr="00EE252A" w:rsidSect="00EE252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C18"/>
    <w:rsid w:val="00380C18"/>
    <w:rsid w:val="00500700"/>
    <w:rsid w:val="005B2113"/>
    <w:rsid w:val="00B45157"/>
    <w:rsid w:val="00EE252A"/>
    <w:rsid w:val="00F9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5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2013-09-20T23:33:00Z</dcterms:created>
  <dcterms:modified xsi:type="dcterms:W3CDTF">2014-02-02T18:22:00Z</dcterms:modified>
</cp:coreProperties>
</file>